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MPLI KC-40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Ampli CLAVIER ROLAND KC-400 comb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