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ROLAND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AMPLI KC-400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Ampli CLAVIER ROLAND KC-400 combo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