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MPLI KC-40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mpli CLAVIER ROLAND KC-400 comb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