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GS-175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YOUNG CHANG GS-175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