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YOUNG CHANG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GS-175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YOUNG CHANG GS-175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