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WEINBACH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. Excellent piano droit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WEINBACH 116 NOIR BRILLANT. Excellent piano droit, qui conviendra à tout pianiste, débutant ou amateur éclairé.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