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ILENT Piano™ Upgrade Kit VSH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ystème de mise à jour des SILENT Piano™ Upgrade Kit VSH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