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ILENT Piano™ Upgrade Kit VSH3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ystème de mise à jour des SILENT Piano™ Upgrade Kit VSH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