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VENDOME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avec mécanique Renner, fabrication Schimmel (Allemagne) sonorité très lumineuse et riche, beaucoup de musicalité pour cet instrument, le piano Pleyel Vendôme réunit la solide tradition PLEYEL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