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Lampe de piano droit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ampe de piano. Eclairage LED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