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STAGG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Lampe de piano droit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Lampe de piano. Eclairage LED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