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TAG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Lampe de piano droit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Lampe de piano. Eclairage LED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