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nceinte studio amplifiée MSP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'enceinte YAMAHA MSP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