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GENOS2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YAMAHA GENOS2 Clavier arrangeur haut de gamm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