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GENOS2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GENOS2 Clavier arrangeur haut de gamme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