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GENOS2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YAMAHA GENOS2 Clavier arrangeur haut de gamme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