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e piano FC-4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édale YAMAHA FC-4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0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