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édale piano FC-4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édale YAMAHA FC-4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04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