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AMEAU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11021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RAMEAU 116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