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M108 Merisier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M108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