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M108 Merisier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YAMAHA M108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