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IOSH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ystème Silencieux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Installation du système silencieux KIOSHI sur votre piano droit ou à queu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