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AVANTGRAND N3X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En tout point le piano à queue YAMAHA N3X a été conçu pour atteindre la perfect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26 878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