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MARCHEN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KAWAI MARCHEN MS20 n°0042608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