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MARCHEN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MARCHEN MS20 n°0042608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