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GAVEAU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1/4 queue soleil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quart queue GAVEAU, marqueterie en Soleil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