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BOSENDORFER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1/2 queue 200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Extraordinaire Piano à queue  d'exception BOSENDORFER 200 impérial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