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PLEYEL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à queue Gronkowski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Magnifique piano à queue PLEYEL 6 PIEDS Gronkowski Marquetterie en acajou flammé (rare)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