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PLEYEL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Gronkowski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Magnifique piano à queue PLEYEL 6 PIEDS Gronkowski Marquetterie en acajou flammé (rare)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