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Gronkowski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à queue PLEYEL 6 PIEDS Gronkowski Marquetterie en acajou flammé (rare)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