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Gronkowski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Magnifique piano à queue PLEYEL 6 PIEDS Gronkowski Marquetterie en acajou flammé (rare)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