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MODX 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de scène YAMAHA MODX8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