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MODX 8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de scène YAMAHA MODX8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