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HOFFMAN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HOFFMANN, 1ere main révisé et garanti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