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HOFF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OFFMANN, 1ere main révisé et garanti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