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L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KLEIN Année 1960 Style Art Déco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