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5000 ORIENTAL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CLAVIER ARRANGEUR ORIENTAL YAMAHA A500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