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U3 Blanc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Rare piano droit YAMAHA U3 1.30m Blanc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