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ampe à pince pour piano à queu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ampe à pince pour pupitre piano à queue ou pianoi numérique. Eclairage LED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