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ROLAND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Lampe à pince pour piano à queue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Lampe à pince pour pupitre piano à queue ou pianoi numérique. Eclairage LED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