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Stand KSC-70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Stand ROLAND KSC-70 POUR PIANO FP-30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