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YC8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e scène YAMAHA YC8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