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APPLICATIONS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Applications pour pianos et claviers YAMAHA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