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APPLICATION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Applications pour pianos et claviers YAMAHA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