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OR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NAUTILUS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Korg Nautilus 88 Workstation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