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OR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NAUTILU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Korg Nautilus 88 Workstatio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