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KORG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B2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numérique d'étude  transportable KORG B2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