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arrangeur XE20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arrangeur KORG XE20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