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3OBL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30bl, à essayer sans fau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