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UT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VISTA 12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AUTER VISTA 12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