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UT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VISTA 122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UTER VISTA 12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