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124 Residenc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BECHSTEIN 124 Residence. Piano allemand de grande class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