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24 Residenc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ECHSTEIN 124 Residence. Piano allemand de grande class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