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U1 Noir verni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Très beau piano droit YAMAHA U1, révisé et garanti 5 ans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