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U1 Noir brillant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Très beau piano droit YAMAHA U1, révisé et garanti 5 ans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