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Disklavier™ ENSPIRE S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DISKLAVIER ENSPIRE le piano droit qui joue tout seul avec sytème Sile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