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KORG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SV2S 88 notes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portable vintage amplifié KORG SV2S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