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V2S 88 note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portable vintage amplifié KORG SV2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