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HP70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numérique ROLAND HP-70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