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GO:PIANO 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numérique ROLAND GO:PIANO 88. Piano autonome sans fil. Fonctionne sans fil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