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GO:PIANO 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d'étude numérique ROLAND GO:PIANO 88. Piano autonome sans fil. Fonctionne sans fil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