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clavier luxe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clavier de luxe réglable pour clavier ou piano numérique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79 €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