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IEGE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Banquette clavier luxe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Banquette clavier de luxe réglable pour clavier ou piano numériqu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79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