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NORD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Boitier Triple Pédales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Boitier Triple pour Nord Piano, Nord Grand et Nordstag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