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NO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oitier Triple Pédal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oitier Triple pour Nord Piano, Nord Grand et Nordstag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