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ELCKE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Belle époque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 refait à neuf ELCKE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