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ELCKE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Belle époque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d'occasion refait à neuf ELCKE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