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ELCKE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Belle époque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refait à neuf ELCKE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