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ELCKE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Belle époque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d'occasion refait à neuf ELCKE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3 500 €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