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P88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portable de scène YAMAHA CP-88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