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P88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portable de scène YAMAHA CP-8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