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HP 101e-RW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NUMERIQUE D'ETUDE ROLAND HP 101e-RW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