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LX-708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Une expérience de piano : ROLAND LX70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