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706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e expérience de piano complètement organique ROLAND LX70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