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TAG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icro SDM60 + pince micro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Micro STAGG SDM60 + pince micr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4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