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quart queue d'occasion C1 5549265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C1 d'occasion noir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