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quart queue d'occasion C1 5549265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C1 d'occasion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