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quart queue d'occasion C1 5549265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C1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