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F-120 Noir satiné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d'occasion ROLAND f-120 compact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