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F-120 Noir satiné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numérique d'occasion ROLAND f-120 compact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