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 G1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G1 d'occasion. Ce piano à queue YAMAHA G1 est un instrument de qualité exceptionnelle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